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91044" w14:textId="282050C9" w:rsidR="00A806DD" w:rsidRPr="00D232DC" w:rsidRDefault="00A806DD" w:rsidP="00A806DD">
      <w:pPr>
        <w:shd w:val="clear" w:color="auto" w:fill="FFFFFF"/>
        <w:spacing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color w:val="444444"/>
          <w:sz w:val="28"/>
          <w:szCs w:val="28"/>
          <w:lang w:val="sr-Latn-RS"/>
        </w:rPr>
      </w:pP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Набавкa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r w:rsidR="00937B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sr-Cyrl-RS"/>
        </w:rPr>
        <w:t>столарских радова</w:t>
      </w:r>
      <w:r w:rsidR="00D232D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sr-Cyrl-RS"/>
        </w:rPr>
        <w:t xml:space="preserve"> за потребе Службе за фармацеутску делатност (Апотека) и лабораторијску дијагностику</w:t>
      </w:r>
    </w:p>
    <w:p w14:paraId="6401EEBC" w14:textId="77777777" w:rsidR="00A806DD" w:rsidRPr="00D3272F" w:rsidRDefault="00A806DD" w:rsidP="00A806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tbl>
      <w:tblPr>
        <w:tblW w:w="138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55"/>
        <w:gridCol w:w="55"/>
        <w:gridCol w:w="3576"/>
        <w:gridCol w:w="9223"/>
      </w:tblGrid>
      <w:tr w:rsidR="00A806DD" w:rsidRPr="00D3272F" w14:paraId="5F9E8939" w14:textId="77777777" w:rsidTr="00A806DD">
        <w:tc>
          <w:tcPr>
            <w:tcW w:w="13860" w:type="dxa"/>
            <w:gridSpan w:val="5"/>
            <w:shd w:val="clear" w:color="auto" w:fill="FFFFFF"/>
            <w:vAlign w:val="center"/>
            <w:hideMark/>
          </w:tcPr>
          <w:p w14:paraId="3930855A" w14:textId="2E899803" w:rsidR="00A806DD" w:rsidRPr="00D3272F" w:rsidRDefault="00A806DD" w:rsidP="00A80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</w:pPr>
            <w:r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ИНСТИТУТ ЗА МЕНТАЛНО ЗДРАВЉЕ</w:t>
            </w:r>
          </w:p>
          <w:p w14:paraId="1578AC7C" w14:textId="77777777" w:rsidR="00A806DD" w:rsidRPr="00D3272F" w:rsidRDefault="00A806DD" w:rsidP="00A80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</w:pPr>
            <w:proofErr w:type="spellStart"/>
            <w:r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Милана</w:t>
            </w:r>
            <w:proofErr w:type="spellEnd"/>
            <w:r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 xml:space="preserve"> </w:t>
            </w:r>
            <w:proofErr w:type="spellStart"/>
            <w:r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Кашанина</w:t>
            </w:r>
            <w:proofErr w:type="spellEnd"/>
            <w:r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 xml:space="preserve"> </w:t>
            </w:r>
            <w:proofErr w:type="spellStart"/>
            <w:r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бр</w:t>
            </w:r>
            <w:proofErr w:type="spellEnd"/>
            <w:r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. 3</w:t>
            </w:r>
          </w:p>
          <w:p w14:paraId="517DBBE8" w14:textId="4BA160A5" w:rsidR="00A806DD" w:rsidRPr="00D3272F" w:rsidRDefault="00A806DD" w:rsidP="00A80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</w:pPr>
            <w:proofErr w:type="spellStart"/>
            <w:r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Број</w:t>
            </w:r>
            <w:proofErr w:type="spellEnd"/>
            <w:r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: </w:t>
            </w:r>
            <w:r w:rsidR="009F0FF9">
              <w:rPr>
                <w:rFonts w:ascii="Times New Roman" w:eastAsia="Times New Roman" w:hAnsi="Times New Roman" w:cs="Times New Roman"/>
                <w:b/>
                <w:bCs/>
                <w:color w:val="444444"/>
                <w:lang w:val="sr-Cyrl-RS"/>
              </w:rPr>
              <w:t>3627</w:t>
            </w:r>
            <w:r w:rsidR="007B66A4">
              <w:rPr>
                <w:rFonts w:ascii="Times New Roman" w:eastAsia="Times New Roman" w:hAnsi="Times New Roman" w:cs="Times New Roman"/>
                <w:b/>
                <w:bCs/>
                <w:color w:val="444444"/>
                <w:lang w:val="sr-Cyrl-RS"/>
              </w:rPr>
              <w:t>/1</w:t>
            </w:r>
            <w:r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 xml:space="preserve">             </w:t>
            </w:r>
          </w:p>
        </w:tc>
      </w:tr>
      <w:tr w:rsidR="00A806DD" w:rsidRPr="00D3272F" w14:paraId="3E413ED2" w14:textId="77777777" w:rsidTr="00A806DD">
        <w:tc>
          <w:tcPr>
            <w:tcW w:w="851" w:type="dxa"/>
            <w:shd w:val="clear" w:color="auto" w:fill="FFFFFF"/>
            <w:vAlign w:val="center"/>
            <w:hideMark/>
          </w:tcPr>
          <w:p w14:paraId="600336A8" w14:textId="77777777" w:rsidR="00A806DD" w:rsidRPr="00D3272F" w:rsidRDefault="00A806DD" w:rsidP="00A80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</w:pPr>
            <w:proofErr w:type="spellStart"/>
            <w:r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Датум</w:t>
            </w:r>
            <w:proofErr w:type="spellEnd"/>
            <w:r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:</w:t>
            </w:r>
          </w:p>
        </w:tc>
        <w:tc>
          <w:tcPr>
            <w:tcW w:w="3759" w:type="dxa"/>
            <w:gridSpan w:val="3"/>
            <w:shd w:val="clear" w:color="auto" w:fill="FFFFFF"/>
            <w:vAlign w:val="center"/>
            <w:hideMark/>
          </w:tcPr>
          <w:p w14:paraId="7654BAE5" w14:textId="4D0FAF2E" w:rsidR="00A806DD" w:rsidRPr="00D3272F" w:rsidRDefault="009F0FF9" w:rsidP="00A80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lang w:val="sr-Cyrl-RS"/>
              </w:rPr>
              <w:t>05</w:t>
            </w:r>
            <w:r w:rsidR="00A806DD"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lang w:val="sr-Cyrl-RS"/>
              </w:rPr>
              <w:t>12</w:t>
            </w:r>
            <w:r w:rsidR="00B22992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.2022</w:t>
            </w:r>
            <w:r w:rsidR="00A806DD"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 xml:space="preserve">. </w:t>
            </w:r>
            <w:proofErr w:type="spellStart"/>
            <w:r w:rsidR="00A806DD"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године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2EAAA" w14:textId="77777777" w:rsidR="00A806DD" w:rsidRPr="00D3272F" w:rsidRDefault="00A806DD" w:rsidP="00A80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</w:tr>
      <w:tr w:rsidR="00A806DD" w:rsidRPr="00D3272F" w14:paraId="08431C18" w14:textId="77777777" w:rsidTr="00A806DD">
        <w:tc>
          <w:tcPr>
            <w:tcW w:w="1006" w:type="dxa"/>
            <w:gridSpan w:val="2"/>
            <w:shd w:val="clear" w:color="auto" w:fill="FFFFFF"/>
            <w:vAlign w:val="center"/>
            <w:hideMark/>
          </w:tcPr>
          <w:p w14:paraId="6813C791" w14:textId="77777777" w:rsidR="00A806DD" w:rsidRPr="00D3272F" w:rsidRDefault="00A806DD" w:rsidP="00A80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14:paraId="59DBF83D" w14:textId="77777777" w:rsidR="00A806DD" w:rsidRPr="00D3272F" w:rsidRDefault="00A806DD" w:rsidP="00A80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</w:pPr>
            <w:r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 </w:t>
            </w: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14:paraId="66CF31F2" w14:textId="77777777" w:rsidR="00A806DD" w:rsidRPr="00D3272F" w:rsidRDefault="00A806DD" w:rsidP="00A80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</w:pPr>
            <w:r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 </w:t>
            </w:r>
          </w:p>
        </w:tc>
        <w:tc>
          <w:tcPr>
            <w:tcW w:w="9250" w:type="dxa"/>
            <w:shd w:val="clear" w:color="auto" w:fill="FFFFFF"/>
            <w:vAlign w:val="center"/>
            <w:hideMark/>
          </w:tcPr>
          <w:p w14:paraId="35BBFF6F" w14:textId="77777777" w:rsidR="00A806DD" w:rsidRPr="00D3272F" w:rsidRDefault="00A806DD" w:rsidP="00A80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</w:tr>
      <w:tr w:rsidR="00A806DD" w:rsidRPr="00D3272F" w14:paraId="0E8DEFBA" w14:textId="77777777" w:rsidTr="00A806DD"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99853C" w14:textId="77777777" w:rsidR="00A806DD" w:rsidRPr="00D3272F" w:rsidRDefault="00A806DD" w:rsidP="00A80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272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991155" w14:textId="77777777" w:rsidR="00A806DD" w:rsidRPr="00D3272F" w:rsidRDefault="00A806DD" w:rsidP="00A80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D3272F">
              <w:rPr>
                <w:rFonts w:ascii="Times New Roman" w:eastAsia="Times New Roman" w:hAnsi="Times New Roman" w:cs="Times New Roman"/>
                <w:color w:val="444444"/>
              </w:rPr>
              <w:t> 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3ACF1C" w14:textId="77777777" w:rsidR="00A806DD" w:rsidRPr="00D3272F" w:rsidRDefault="00A806DD" w:rsidP="00A80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D3272F">
              <w:rPr>
                <w:rFonts w:ascii="Times New Roman" w:eastAsia="Times New Roman" w:hAnsi="Times New Roman" w:cs="Times New Roman"/>
                <w:color w:val="444444"/>
              </w:rPr>
              <w:t> </w:t>
            </w:r>
          </w:p>
        </w:tc>
        <w:tc>
          <w:tcPr>
            <w:tcW w:w="9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2827DC" w14:textId="77777777" w:rsidR="00A806DD" w:rsidRPr="00D3272F" w:rsidRDefault="00A806DD" w:rsidP="00A80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272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</w:tbl>
    <w:p w14:paraId="76326D03" w14:textId="77777777" w:rsidR="00A806DD" w:rsidRPr="00D3272F" w:rsidRDefault="00A806DD" w:rsidP="00A806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14:paraId="078D0002" w14:textId="4C8CFC6B" w:rsidR="00A806DD" w:rsidRPr="00D3272F" w:rsidRDefault="00A806DD" w:rsidP="00A806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основу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члана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27.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Закона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јавним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набавкама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</w:t>
      </w:r>
      <w:r w:rsidR="009F0FF9">
        <w:rPr>
          <w:rFonts w:ascii="Times New Roman" w:eastAsia="Times New Roman" w:hAnsi="Times New Roman" w:cs="Times New Roman"/>
          <w:color w:val="444444"/>
          <w:sz w:val="24"/>
          <w:szCs w:val="24"/>
          <w:lang w:val="sr-Cyrl-RS"/>
        </w:rPr>
        <w:t>„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Сл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гласник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РС“</w:t>
      </w:r>
      <w:r w:rsidR="009F0FF9">
        <w:rPr>
          <w:rFonts w:ascii="Times New Roman" w:eastAsia="Times New Roman" w:hAnsi="Times New Roman" w:cs="Times New Roman"/>
          <w:color w:val="444444"/>
          <w:sz w:val="24"/>
          <w:szCs w:val="24"/>
          <w:lang w:val="sr-Cyrl-RS"/>
        </w:rPr>
        <w:t xml:space="preserve"> </w:t>
      </w:r>
      <w:r w:rsidR="00D3272F" w:rsidRPr="00D3272F">
        <w:rPr>
          <w:rFonts w:ascii="Times New Roman" w:eastAsia="Times New Roman" w:hAnsi="Times New Roman" w:cs="Times New Roman"/>
          <w:color w:val="444444"/>
          <w:sz w:val="24"/>
          <w:szCs w:val="24"/>
          <w:lang w:val="sr-Cyrl-RS"/>
        </w:rPr>
        <w:t>бр</w:t>
      </w:r>
      <w:proofErr w:type="gramEnd"/>
      <w:r w:rsidR="00D3272F" w:rsidRPr="00D3272F">
        <w:rPr>
          <w:rFonts w:ascii="Times New Roman" w:eastAsia="Times New Roman" w:hAnsi="Times New Roman" w:cs="Times New Roman"/>
          <w:color w:val="444444"/>
          <w:sz w:val="24"/>
          <w:szCs w:val="24"/>
          <w:lang w:val="sr-Cyrl-RS"/>
        </w:rPr>
        <w:t>.</w:t>
      </w: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91/</w:t>
      </w:r>
      <w:r w:rsidR="00D3272F" w:rsidRPr="00D3272F">
        <w:rPr>
          <w:rFonts w:ascii="Times New Roman" w:eastAsia="Times New Roman" w:hAnsi="Times New Roman" w:cs="Times New Roman"/>
          <w:color w:val="444444"/>
          <w:sz w:val="24"/>
          <w:szCs w:val="24"/>
          <w:lang w:val="sr-Cyrl-RS"/>
        </w:rPr>
        <w:t>20</w:t>
      </w: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19) и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Одлуке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спровођењу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поступка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набавке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коју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Закон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јавним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набавкама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примењује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број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9F0FF9">
        <w:rPr>
          <w:rFonts w:ascii="Times New Roman" w:eastAsia="Times New Roman" w:hAnsi="Times New Roman" w:cs="Times New Roman"/>
          <w:color w:val="444444"/>
          <w:sz w:val="24"/>
          <w:szCs w:val="24"/>
          <w:lang w:val="sr-Cyrl-RS"/>
        </w:rPr>
        <w:t>3627</w:t>
      </w: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од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9F0FF9">
        <w:rPr>
          <w:rFonts w:ascii="Times New Roman" w:eastAsia="Times New Roman" w:hAnsi="Times New Roman" w:cs="Times New Roman"/>
          <w:color w:val="444444"/>
          <w:sz w:val="24"/>
          <w:szCs w:val="24"/>
          <w:lang w:val="sr-Cyrl-RS"/>
        </w:rPr>
        <w:t>05</w:t>
      </w: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="009F0FF9">
        <w:rPr>
          <w:rFonts w:ascii="Times New Roman" w:eastAsia="Times New Roman" w:hAnsi="Times New Roman" w:cs="Times New Roman"/>
          <w:color w:val="444444"/>
          <w:sz w:val="24"/>
          <w:szCs w:val="24"/>
          <w:lang w:val="sr-Cyrl-RS"/>
        </w:rPr>
        <w:t>12</w:t>
      </w:r>
      <w:r w:rsidR="00B22992">
        <w:rPr>
          <w:rFonts w:ascii="Times New Roman" w:eastAsia="Times New Roman" w:hAnsi="Times New Roman" w:cs="Times New Roman"/>
          <w:color w:val="444444"/>
          <w:sz w:val="24"/>
          <w:szCs w:val="24"/>
        </w:rPr>
        <w:t>.2022</w:t>
      </w: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године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наручилац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објављује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:</w:t>
      </w:r>
    </w:p>
    <w:p w14:paraId="47460034" w14:textId="77777777" w:rsidR="00A806DD" w:rsidRPr="00D3272F" w:rsidRDefault="00A806DD" w:rsidP="00A806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14:paraId="63829C90" w14:textId="77777777" w:rsidR="00A806DD" w:rsidRPr="00D3272F" w:rsidRDefault="00A806DD" w:rsidP="00A806DD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ПОЗИВ ЗА ПОДНОШЕЊЕ ПОНУДА</w:t>
      </w:r>
    </w:p>
    <w:p w14:paraId="24BD19B4" w14:textId="77777777" w:rsidR="00A806DD" w:rsidRPr="00D3272F" w:rsidRDefault="00A806DD" w:rsidP="00A806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14:paraId="058FDC9F" w14:textId="77777777" w:rsidR="00A806DD" w:rsidRPr="00D3272F" w:rsidRDefault="00A806DD" w:rsidP="00A806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Подаци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о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наручиоцу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:</w:t>
      </w:r>
    </w:p>
    <w:p w14:paraId="7B0F6526" w14:textId="77777777" w:rsidR="00A806DD" w:rsidRPr="00D3272F" w:rsidRDefault="00A806DD" w:rsidP="00A806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14:paraId="18A85526" w14:textId="19154184" w:rsidR="00A806DD" w:rsidRPr="00D3272F" w:rsidRDefault="00A806DD" w:rsidP="00A806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Институт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ментално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здравље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Милана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Кашанина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бр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3,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Београд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(у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даљем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тексту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: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Наручилац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)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позива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све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заинтересоване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привредне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субјекте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да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поднесу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своје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писмене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понуде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складу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приложеном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пратећом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документацијом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ради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закључења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уговора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</w:t>
      </w:r>
      <w:r w:rsidR="00D232DC" w:rsidRPr="00D232DC">
        <w:t xml:space="preserve"> </w:t>
      </w:r>
      <w:proofErr w:type="spellStart"/>
      <w:r w:rsid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>набавци</w:t>
      </w:r>
      <w:proofErr w:type="spellEnd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>столарских</w:t>
      </w:r>
      <w:proofErr w:type="spellEnd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>радова</w:t>
      </w:r>
      <w:proofErr w:type="spellEnd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>потребе</w:t>
      </w:r>
      <w:proofErr w:type="spellEnd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>Службе</w:t>
      </w:r>
      <w:proofErr w:type="spellEnd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>фармацеутску</w:t>
      </w:r>
      <w:proofErr w:type="spellEnd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>делатност</w:t>
      </w:r>
      <w:proofErr w:type="spellEnd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</w:t>
      </w:r>
      <w:proofErr w:type="spellStart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>Апотека</w:t>
      </w:r>
      <w:proofErr w:type="spellEnd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) и </w:t>
      </w:r>
      <w:proofErr w:type="spellStart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>лабораторијску</w:t>
      </w:r>
      <w:proofErr w:type="spellEnd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>дијагностику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</w:t>
      </w:r>
      <w:r w:rsidR="003C526D" w:rsidRPr="00D3272F">
        <w:rPr>
          <w:rFonts w:ascii="Times New Roman" w:eastAsia="Times New Roman" w:hAnsi="Times New Roman" w:cs="Times New Roman"/>
          <w:color w:val="444444"/>
          <w:sz w:val="24"/>
          <w:szCs w:val="24"/>
          <w:lang w:val="sr-Cyrl-RS"/>
        </w:rPr>
        <w:t xml:space="preserve"> Институту,</w:t>
      </w: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ул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Милана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Кашанина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бр.3</w:t>
      </w:r>
      <w:r w:rsidR="003C526D" w:rsidRPr="00D3272F">
        <w:rPr>
          <w:rFonts w:ascii="Times New Roman" w:eastAsia="Times New Roman" w:hAnsi="Times New Roman" w:cs="Times New Roman"/>
          <w:color w:val="444444"/>
          <w:sz w:val="24"/>
          <w:szCs w:val="24"/>
          <w:lang w:val="sr-Cyrl-RS"/>
        </w:rPr>
        <w:t>,</w:t>
      </w: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складу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члан</w:t>
      </w:r>
      <w:proofErr w:type="spellEnd"/>
      <w:r w:rsidR="003C526D" w:rsidRPr="00D3272F">
        <w:rPr>
          <w:rFonts w:ascii="Times New Roman" w:eastAsia="Times New Roman" w:hAnsi="Times New Roman" w:cs="Times New Roman"/>
          <w:color w:val="444444"/>
          <w:sz w:val="24"/>
          <w:szCs w:val="24"/>
          <w:lang w:val="sr-Cyrl-RS"/>
        </w:rPr>
        <w:t>ом</w:t>
      </w: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27.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Закона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јавним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набавкама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(„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Службени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гласник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proofErr w:type="gram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РС“</w:t>
      </w:r>
      <w:proofErr w:type="gram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бр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91/19), </w:t>
      </w:r>
      <w:r w:rsidR="003C526D" w:rsidRPr="00D3272F">
        <w:rPr>
          <w:rFonts w:ascii="Times New Roman" w:eastAsia="Times New Roman" w:hAnsi="Times New Roman" w:cs="Times New Roman"/>
          <w:color w:val="444444"/>
          <w:sz w:val="24"/>
          <w:szCs w:val="24"/>
          <w:lang w:val="sr-Cyrl-RS"/>
        </w:rPr>
        <w:t xml:space="preserve">у ком је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предвиђено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да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одредбе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овог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Закона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примењују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набавку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добара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услуга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чија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је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процењена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вредност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мања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од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1.000.000,00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динара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3AC3FD6A" w14:textId="57BC6E2F" w:rsidR="00A806DD" w:rsidRPr="00D3272F" w:rsidRDefault="00A806DD" w:rsidP="009F0F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Интернет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адреса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наручиоца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: https://imh.org.rs/</w:t>
      </w:r>
    </w:p>
    <w:p w14:paraId="4F3FEE79" w14:textId="77777777" w:rsidR="00A806DD" w:rsidRPr="00D3272F" w:rsidRDefault="00A806DD" w:rsidP="00A806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Критеријум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за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доделу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уговора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: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уговор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додељује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економски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најповољнијој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понуди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која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одређује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основу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критеријума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цене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62AC6AE7" w14:textId="77777777" w:rsidR="00A806DD" w:rsidRPr="00D3272F" w:rsidRDefault="00A806DD" w:rsidP="00A806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Начин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преузимања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пратеће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документације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,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односно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интернет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адреса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где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је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конкурсна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документација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доступна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:</w:t>
      </w:r>
    </w:p>
    <w:p w14:paraId="0B8DFCAF" w14:textId="77777777" w:rsidR="00A806DD" w:rsidRPr="00D3272F" w:rsidRDefault="00A806DD" w:rsidP="00A806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Конкурсна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документација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је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доступна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интернет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страници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Наручиоца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иста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може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преузети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сајта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наручиоца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– https://imh.org.rs/</w:t>
      </w:r>
    </w:p>
    <w:p w14:paraId="55154D79" w14:textId="72DBEEB1" w:rsidR="00410934" w:rsidRDefault="00410934" w:rsidP="00A806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14:paraId="7A60F289" w14:textId="77777777" w:rsidR="009F0FF9" w:rsidRDefault="009F0FF9" w:rsidP="00A806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14:paraId="6123741A" w14:textId="5018738A" w:rsidR="00A806DD" w:rsidRPr="00D3272F" w:rsidRDefault="00A806DD" w:rsidP="00A806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Начин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подношења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понуда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и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рок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:</w:t>
      </w:r>
    </w:p>
    <w:p w14:paraId="282A01EF" w14:textId="77777777" w:rsidR="00A806DD" w:rsidRPr="00D3272F" w:rsidRDefault="00A806DD" w:rsidP="00A806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Понуде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припремају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подносе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складу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позивом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конкурсном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документацијом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наручиоца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6E98E44B" w14:textId="20A66879" w:rsidR="00A806DD" w:rsidRPr="00D3272F" w:rsidRDefault="00A806DD" w:rsidP="00A806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Понуде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достављају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непосредно</w:t>
      </w:r>
      <w:proofErr w:type="spellEnd"/>
      <w:r w:rsidR="00D232DC">
        <w:rPr>
          <w:rFonts w:ascii="Times New Roman" w:eastAsia="Times New Roman" w:hAnsi="Times New Roman" w:cs="Times New Roman"/>
          <w:color w:val="444444"/>
          <w:sz w:val="24"/>
          <w:szCs w:val="24"/>
          <w:lang w:val="sr-Cyrl-RS"/>
        </w:rPr>
        <w:t xml:space="preserve"> у писарницу Института</w:t>
      </w:r>
      <w:bookmarkStart w:id="0" w:name="_GoBack"/>
      <w:bookmarkEnd w:id="0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или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путем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поште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затвореној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коверти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адресу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: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Милана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Кашанина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бр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3,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Београд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–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набавку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>столарских</w:t>
      </w:r>
      <w:proofErr w:type="spellEnd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>радова</w:t>
      </w:r>
      <w:proofErr w:type="spellEnd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>потребе</w:t>
      </w:r>
      <w:proofErr w:type="spellEnd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>Службе</w:t>
      </w:r>
      <w:proofErr w:type="spellEnd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>фармацеутску</w:t>
      </w:r>
      <w:proofErr w:type="spellEnd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>делатност</w:t>
      </w:r>
      <w:proofErr w:type="spellEnd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</w:t>
      </w:r>
      <w:proofErr w:type="spellStart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>Апотека</w:t>
      </w:r>
      <w:proofErr w:type="spellEnd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) и </w:t>
      </w:r>
      <w:proofErr w:type="spellStart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>лабораторијску</w:t>
      </w:r>
      <w:proofErr w:type="spellEnd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D232DC" w:rsidRPr="00D232DC">
        <w:rPr>
          <w:rFonts w:ascii="Times New Roman" w:eastAsia="Times New Roman" w:hAnsi="Times New Roman" w:cs="Times New Roman"/>
          <w:color w:val="444444"/>
          <w:sz w:val="24"/>
          <w:szCs w:val="24"/>
        </w:rPr>
        <w:t>дијагностику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- НЕ ОТВАРАТИ.</w:t>
      </w:r>
    </w:p>
    <w:p w14:paraId="7A7B1378" w14:textId="77777777" w:rsidR="00A806DD" w:rsidRPr="00D3272F" w:rsidRDefault="00A806DD" w:rsidP="00A806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полеђини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коверте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навести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назив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седиште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телефон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5EA6D71B" w14:textId="77777777" w:rsidR="00A806DD" w:rsidRPr="00D3272F" w:rsidRDefault="00A806DD" w:rsidP="00A806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Понуђач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може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поднети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само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једну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понуду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Понуђач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који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је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самостално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поднео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понуду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може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истовремено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да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учествује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заједничкој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понуди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или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као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подизвођач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нити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може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да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учествује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више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заједничких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понуда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41971208" w14:textId="7E6EF3DB" w:rsidR="00A806DD" w:rsidRPr="00D3272F" w:rsidRDefault="00A806DD" w:rsidP="00A806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Рок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за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достављање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понуда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:</w:t>
      </w: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="00D232D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sr-Cyrl-RS"/>
        </w:rPr>
        <w:t>19</w:t>
      </w:r>
      <w:r w:rsidRPr="00062D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.</w:t>
      </w:r>
      <w:r w:rsidR="00D232D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sr-Cyrl-RS"/>
        </w:rPr>
        <w:t>12</w:t>
      </w:r>
      <w:r w:rsidR="00B2299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.2022</w:t>
      </w:r>
      <w:r w:rsidRPr="00062D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. </w:t>
      </w:r>
      <w:proofErr w:type="spellStart"/>
      <w:r w:rsidRPr="00062D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године</w:t>
      </w:r>
      <w:proofErr w:type="spellEnd"/>
      <w:r w:rsidRPr="00062D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062D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до</w:t>
      </w:r>
      <w:proofErr w:type="spellEnd"/>
      <w:r w:rsidRPr="00062D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1</w:t>
      </w:r>
      <w:r w:rsidR="00D232D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sr-Cyrl-RS"/>
        </w:rPr>
        <w:t>5</w:t>
      </w:r>
      <w:r w:rsidRPr="00062D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:00</w:t>
      </w:r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часова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,</w:t>
      </w: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без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обзира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начин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достављања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5B9B93F9" w14:textId="77777777" w:rsidR="00A806DD" w:rsidRPr="00D3272F" w:rsidRDefault="00A806DD" w:rsidP="00A806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Понуде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које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стигну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после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наведеног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рока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сматраће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неблаговременим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Неблаговремене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понуде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неће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отварати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окончању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поступка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отварања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биће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враћене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понуђачу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уз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повратницу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назнаком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да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је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иста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поднета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неблаговремено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7A8893D7" w14:textId="11FBC4E4" w:rsidR="00A806DD" w:rsidRPr="00D3272F" w:rsidRDefault="00A806DD" w:rsidP="00A806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Место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,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време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и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начин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отварања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понуда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: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Јавно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отварање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понуда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спровешће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="00D232D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sr-Cyrl-RS"/>
        </w:rPr>
        <w:t>1</w:t>
      </w:r>
      <w:r w:rsidR="00E642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sr-Latn-RS"/>
        </w:rPr>
        <w:t>9</w:t>
      </w:r>
      <w:r w:rsidRPr="00FD7E2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.</w:t>
      </w:r>
      <w:r w:rsidR="00D232D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sr-Cyrl-RS"/>
        </w:rPr>
        <w:t>12</w:t>
      </w:r>
      <w:r w:rsidR="00B2299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.2022</w:t>
      </w:r>
      <w:r w:rsidRPr="00FD7E2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. </w:t>
      </w:r>
      <w:proofErr w:type="spellStart"/>
      <w:r w:rsidRPr="00FD7E2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године</w:t>
      </w:r>
      <w:proofErr w:type="spellEnd"/>
      <w:r w:rsidRPr="00FD7E2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у 1</w:t>
      </w:r>
      <w:r w:rsidR="00D232D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sr-Cyrl-RS"/>
        </w:rPr>
        <w:t>5</w:t>
      </w:r>
      <w:r w:rsidRPr="00FD7E2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:00 </w:t>
      </w:r>
      <w:proofErr w:type="spellStart"/>
      <w:r w:rsidRPr="00FD7E2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часова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од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B66A4">
        <w:rPr>
          <w:rFonts w:ascii="Times New Roman" w:eastAsia="Times New Roman" w:hAnsi="Times New Roman" w:cs="Times New Roman"/>
          <w:color w:val="444444"/>
          <w:sz w:val="24"/>
          <w:szCs w:val="24"/>
        </w:rPr>
        <w:t>стране</w:t>
      </w:r>
      <w:proofErr w:type="spellEnd"/>
      <w:r w:rsidRPr="007B66A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B66A4">
        <w:rPr>
          <w:rFonts w:ascii="Times New Roman" w:eastAsia="Times New Roman" w:hAnsi="Times New Roman" w:cs="Times New Roman"/>
          <w:color w:val="444444"/>
          <w:sz w:val="24"/>
          <w:szCs w:val="24"/>
        </w:rPr>
        <w:t>лица</w:t>
      </w:r>
      <w:proofErr w:type="spellEnd"/>
      <w:r w:rsidRPr="007B66A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B66A4">
        <w:rPr>
          <w:rFonts w:ascii="Times New Roman" w:eastAsia="Times New Roman" w:hAnsi="Times New Roman" w:cs="Times New Roman"/>
          <w:color w:val="444444"/>
          <w:sz w:val="24"/>
          <w:szCs w:val="24"/>
        </w:rPr>
        <w:t>задужен</w:t>
      </w:r>
      <w:proofErr w:type="spellEnd"/>
      <w:r w:rsidR="007B66A4" w:rsidRPr="007B66A4">
        <w:rPr>
          <w:rFonts w:ascii="Times New Roman" w:eastAsia="Times New Roman" w:hAnsi="Times New Roman" w:cs="Times New Roman"/>
          <w:color w:val="444444"/>
          <w:sz w:val="24"/>
          <w:szCs w:val="24"/>
          <w:lang w:val="sr-Cyrl-RS"/>
        </w:rPr>
        <w:t>ог</w:t>
      </w: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спровођење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поступка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набавке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у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просторијама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Института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ментално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здравље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-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Управа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конференцијска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сала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1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спрату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649C9DE2" w14:textId="77777777" w:rsidR="00A806DD" w:rsidRPr="00410934" w:rsidRDefault="00A806DD" w:rsidP="00A806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4109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Услови</w:t>
      </w:r>
      <w:proofErr w:type="spellEnd"/>
      <w:r w:rsidRPr="004109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за</w:t>
      </w:r>
      <w:proofErr w:type="spellEnd"/>
      <w:r w:rsidRPr="004109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учествовање</w:t>
      </w:r>
      <w:proofErr w:type="spellEnd"/>
      <w:r w:rsidRPr="004109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представника</w:t>
      </w:r>
      <w:proofErr w:type="spellEnd"/>
      <w:r w:rsidRPr="004109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понуђача</w:t>
      </w:r>
      <w:proofErr w:type="spellEnd"/>
      <w:r w:rsidRPr="004109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у </w:t>
      </w:r>
      <w:proofErr w:type="spellStart"/>
      <w:r w:rsidRPr="004109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поступку</w:t>
      </w:r>
      <w:proofErr w:type="spellEnd"/>
      <w:r w:rsidRPr="004109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отварања</w:t>
      </w:r>
      <w:proofErr w:type="spellEnd"/>
      <w:r w:rsidRPr="004109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понуда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: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Представници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proofErr w:type="gram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понуђача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дужни</w:t>
      </w:r>
      <w:proofErr w:type="spellEnd"/>
      <w:proofErr w:type="gram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су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да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пре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почетка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јавног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отварања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понуда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предају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лицима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задуженим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спровођење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поступка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набавке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писмено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овлашћење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учешће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поступку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јавног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отварања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понуда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које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је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потписано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од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стране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одговорног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лица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понуђача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6761CDD3" w14:textId="768D4B9F" w:rsidR="00A806DD" w:rsidRPr="00D3272F" w:rsidRDefault="00A806DD" w:rsidP="00A806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062D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Рок</w:t>
      </w:r>
      <w:proofErr w:type="spellEnd"/>
      <w:r w:rsidRPr="00062D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062D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за</w:t>
      </w:r>
      <w:proofErr w:type="spellEnd"/>
      <w:r w:rsidRPr="00062D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062D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доношење</w:t>
      </w:r>
      <w:proofErr w:type="spellEnd"/>
      <w:r w:rsidRPr="00062D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062D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одлуке</w:t>
      </w:r>
      <w:proofErr w:type="spellEnd"/>
      <w:r w:rsidRPr="00062D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о </w:t>
      </w:r>
      <w:proofErr w:type="spellStart"/>
      <w:r w:rsidRPr="00062D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додели</w:t>
      </w:r>
      <w:proofErr w:type="spellEnd"/>
      <w:r w:rsidRPr="00062D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062D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уговора</w:t>
      </w:r>
      <w:proofErr w:type="spellEnd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: </w:t>
      </w:r>
      <w:r w:rsidR="00D232DC">
        <w:rPr>
          <w:rFonts w:ascii="Times New Roman" w:eastAsia="Times New Roman" w:hAnsi="Times New Roman" w:cs="Times New Roman"/>
          <w:color w:val="444444"/>
          <w:sz w:val="24"/>
          <w:szCs w:val="24"/>
          <w:lang w:val="sr-Cyrl-RS"/>
        </w:rPr>
        <w:t>24</w:t>
      </w:r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="00D232DC">
        <w:rPr>
          <w:rFonts w:ascii="Times New Roman" w:eastAsia="Times New Roman" w:hAnsi="Times New Roman" w:cs="Times New Roman"/>
          <w:color w:val="444444"/>
          <w:sz w:val="24"/>
          <w:szCs w:val="24"/>
          <w:lang w:val="sr-Cyrl-RS"/>
        </w:rPr>
        <w:t>12</w:t>
      </w:r>
      <w:r w:rsidR="00B22992">
        <w:rPr>
          <w:rFonts w:ascii="Times New Roman" w:eastAsia="Times New Roman" w:hAnsi="Times New Roman" w:cs="Times New Roman"/>
          <w:color w:val="444444"/>
          <w:sz w:val="24"/>
          <w:szCs w:val="24"/>
        </w:rPr>
        <w:t>.2022</w:t>
      </w:r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proofErr w:type="spellStart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године</w:t>
      </w:r>
      <w:proofErr w:type="spellEnd"/>
      <w:r w:rsidR="00B22992">
        <w:rPr>
          <w:rFonts w:ascii="Times New Roman" w:eastAsia="Times New Roman" w:hAnsi="Times New Roman" w:cs="Times New Roman"/>
          <w:color w:val="444444"/>
          <w:sz w:val="24"/>
          <w:szCs w:val="24"/>
          <w:lang w:val="sr-Cyrl-RS"/>
        </w:rPr>
        <w:t>.</w:t>
      </w:r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Одлука</w:t>
      </w:r>
      <w:proofErr w:type="spellEnd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 </w:t>
      </w:r>
      <w:proofErr w:type="spellStart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додели</w:t>
      </w:r>
      <w:proofErr w:type="spellEnd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уговора</w:t>
      </w:r>
      <w:proofErr w:type="spellEnd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ће</w:t>
      </w:r>
      <w:proofErr w:type="spellEnd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бити</w:t>
      </w:r>
      <w:proofErr w:type="spellEnd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објављена</w:t>
      </w:r>
      <w:proofErr w:type="spellEnd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интернет</w:t>
      </w:r>
      <w:proofErr w:type="spellEnd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страници</w:t>
      </w:r>
      <w:proofErr w:type="spellEnd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наручиоца</w:t>
      </w:r>
      <w:proofErr w:type="spellEnd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у </w:t>
      </w:r>
      <w:proofErr w:type="spellStart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року</w:t>
      </w:r>
      <w:proofErr w:type="spellEnd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од</w:t>
      </w:r>
      <w:proofErr w:type="spellEnd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3 (</w:t>
      </w:r>
      <w:proofErr w:type="spellStart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три</w:t>
      </w:r>
      <w:proofErr w:type="spellEnd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) </w:t>
      </w:r>
      <w:proofErr w:type="spellStart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дана</w:t>
      </w:r>
      <w:proofErr w:type="spellEnd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од</w:t>
      </w:r>
      <w:proofErr w:type="spellEnd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дана</w:t>
      </w:r>
      <w:proofErr w:type="spellEnd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доношења</w:t>
      </w:r>
      <w:proofErr w:type="spellEnd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2E2218FB" w14:textId="77777777" w:rsidR="00A806DD" w:rsidRPr="00D3272F" w:rsidRDefault="00A806DD" w:rsidP="00A806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14:paraId="6D251C4A" w14:textId="7F4F1F14" w:rsidR="00A806DD" w:rsidRPr="00D3272F" w:rsidRDefault="00A806DD" w:rsidP="00A806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Лица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за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контакт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: </w:t>
      </w:r>
      <w:r w:rsidR="00B22992">
        <w:rPr>
          <w:rFonts w:ascii="Times New Roman" w:eastAsia="Times New Roman" w:hAnsi="Times New Roman" w:cs="Times New Roman"/>
          <w:color w:val="444444"/>
          <w:sz w:val="24"/>
          <w:szCs w:val="24"/>
          <w:lang w:val="sr-Cyrl-RS"/>
        </w:rPr>
        <w:t>Јелена Бркић,</w:t>
      </w: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B22992">
        <w:rPr>
          <w:rFonts w:ascii="Times New Roman" w:eastAsia="Times New Roman" w:hAnsi="Times New Roman" w:cs="Times New Roman"/>
          <w:color w:val="444444"/>
          <w:sz w:val="24"/>
          <w:szCs w:val="24"/>
        </w:rPr>
        <w:t>jelena.brkic</w:t>
      </w: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@imh.org.rs</w:t>
      </w:r>
    </w:p>
    <w:p w14:paraId="43BB2B2F" w14:textId="77777777" w:rsidR="00A806DD" w:rsidRPr="00A806DD" w:rsidRDefault="00A806DD" w:rsidP="00A806DD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A806DD">
        <w:rPr>
          <w:rFonts w:ascii="Open Sans" w:eastAsia="Times New Roman" w:hAnsi="Open Sans" w:cs="Open Sans"/>
          <w:color w:val="444444"/>
          <w:sz w:val="24"/>
          <w:szCs w:val="24"/>
        </w:rPr>
        <w:t> </w:t>
      </w:r>
    </w:p>
    <w:p w14:paraId="7C1DB3C9" w14:textId="77777777" w:rsidR="00D42438" w:rsidRDefault="00D42438"/>
    <w:sectPr w:rsidR="00D42438" w:rsidSect="00A806DD">
      <w:pgSz w:w="11907" w:h="16840" w:code="9"/>
      <w:pgMar w:top="998" w:right="1077" w:bottom="1321" w:left="1140" w:header="720" w:footer="89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DD"/>
    <w:rsid w:val="00062D15"/>
    <w:rsid w:val="0038368C"/>
    <w:rsid w:val="003C526D"/>
    <w:rsid w:val="00410934"/>
    <w:rsid w:val="00516D8E"/>
    <w:rsid w:val="005A33B4"/>
    <w:rsid w:val="007B66A4"/>
    <w:rsid w:val="00906FA6"/>
    <w:rsid w:val="00937B0B"/>
    <w:rsid w:val="009F0FF9"/>
    <w:rsid w:val="00A806DD"/>
    <w:rsid w:val="00B22992"/>
    <w:rsid w:val="00D232DC"/>
    <w:rsid w:val="00D2640C"/>
    <w:rsid w:val="00D3272F"/>
    <w:rsid w:val="00D42438"/>
    <w:rsid w:val="00E5070E"/>
    <w:rsid w:val="00E642C7"/>
    <w:rsid w:val="00E72D22"/>
    <w:rsid w:val="00F344E7"/>
    <w:rsid w:val="00FD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A2841"/>
  <w15:chartTrackingRefBased/>
  <w15:docId w15:val="{EF363DB0-DD27-48CC-A12A-1885B277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37FFE-FD1B-4382-84BC-6FAF82B1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Ljubojevic</dc:creator>
  <cp:keywords/>
  <dc:description/>
  <cp:lastModifiedBy>Jelena Brkic</cp:lastModifiedBy>
  <cp:revision>2</cp:revision>
  <dcterms:created xsi:type="dcterms:W3CDTF">2022-12-06T11:51:00Z</dcterms:created>
  <dcterms:modified xsi:type="dcterms:W3CDTF">2022-12-06T11:51:00Z</dcterms:modified>
</cp:coreProperties>
</file>